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7E8A4" w14:textId="545849ED" w:rsidR="00AD11F6" w:rsidRPr="00594844" w:rsidRDefault="00BA4332" w:rsidP="00AD11F6">
      <w:pPr>
        <w:tabs>
          <w:tab w:val="left" w:pos="5242"/>
          <w:tab w:val="left" w:pos="7858"/>
        </w:tabs>
        <w:rPr>
          <w:rFonts w:ascii="Arial" w:hAnsi="Arial" w:cs="Arial"/>
          <w:spacing w:val="-3"/>
          <w:sz w:val="22"/>
          <w:szCs w:val="22"/>
        </w:rPr>
      </w:pPr>
      <w:r w:rsidRPr="00230C75">
        <w:rPr>
          <w:rFonts w:ascii="Arial" w:hAnsi="Arial" w:cs="Arial"/>
          <w:b/>
        </w:rPr>
        <w:t>Urządze</w:t>
      </w:r>
      <w:r w:rsidR="00AE244F">
        <w:rPr>
          <w:rFonts w:ascii="Arial" w:hAnsi="Arial" w:cs="Arial"/>
          <w:b/>
        </w:rPr>
        <w:t xml:space="preserve">nie do mycia </w:t>
      </w:r>
      <w:r w:rsidR="00D4558B">
        <w:rPr>
          <w:rFonts w:ascii="Arial" w:hAnsi="Arial" w:cs="Arial"/>
          <w:b/>
        </w:rPr>
        <w:t>ciśnieniowego</w:t>
      </w:r>
      <w:r w:rsidR="00AE244F">
        <w:rPr>
          <w:rFonts w:ascii="Arial" w:hAnsi="Arial" w:cs="Arial"/>
          <w:b/>
          <w:spacing w:val="-3"/>
          <w:sz w:val="22"/>
          <w:szCs w:val="22"/>
        </w:rPr>
        <w:tab/>
      </w:r>
      <w:r w:rsidRPr="00230C75">
        <w:rPr>
          <w:rFonts w:ascii="Arial" w:hAnsi="Arial" w:cs="Arial"/>
          <w:b/>
          <w:spacing w:val="-3"/>
          <w:sz w:val="22"/>
          <w:szCs w:val="22"/>
        </w:rPr>
        <w:t xml:space="preserve">ilość: </w:t>
      </w:r>
      <w:r w:rsidR="00D4558B">
        <w:rPr>
          <w:rFonts w:ascii="Arial" w:hAnsi="Arial" w:cs="Arial"/>
          <w:b/>
          <w:spacing w:val="-3"/>
          <w:sz w:val="22"/>
          <w:szCs w:val="22"/>
        </w:rPr>
        <w:t>2</w:t>
      </w:r>
      <w:r w:rsidRPr="00230C75">
        <w:rPr>
          <w:rFonts w:ascii="Arial" w:hAnsi="Arial" w:cs="Arial"/>
          <w:b/>
          <w:spacing w:val="-3"/>
          <w:sz w:val="22"/>
          <w:szCs w:val="22"/>
        </w:rPr>
        <w:t>szt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AD11F6" w14:paraId="557B1D68" w14:textId="77777777" w:rsidTr="00AD11F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9ECB" w14:textId="77777777" w:rsidR="00AD11F6" w:rsidRDefault="00AD11F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urządzenia, typ lub model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829A" w14:textId="77777777" w:rsidR="00AD11F6" w:rsidRDefault="00AD11F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AD11F6" w14:paraId="668A36A8" w14:textId="77777777" w:rsidTr="00AD11F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D9A" w14:textId="77777777" w:rsidR="00AD11F6" w:rsidRDefault="00AD11F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E4CC" w14:textId="77777777" w:rsidR="00AD11F6" w:rsidRDefault="00AD11F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AD11F6" w14:paraId="59287A34" w14:textId="77777777" w:rsidTr="00AD11F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AEFC" w14:textId="77777777" w:rsidR="00AD11F6" w:rsidRDefault="00AD11F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Rok produkcji: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DF39" w14:textId="77777777" w:rsidR="00AD11F6" w:rsidRDefault="00AD11F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Urządzenie nowe w momencie montażu</w:t>
            </w:r>
          </w:p>
        </w:tc>
      </w:tr>
    </w:tbl>
    <w:p w14:paraId="00E4F755" w14:textId="77777777" w:rsidR="00BA4332" w:rsidRPr="00594844" w:rsidRDefault="00BA4332" w:rsidP="00AD11F6">
      <w:pPr>
        <w:tabs>
          <w:tab w:val="left" w:pos="5242"/>
          <w:tab w:val="left" w:pos="7858"/>
        </w:tabs>
        <w:rPr>
          <w:rFonts w:ascii="Arial" w:hAnsi="Arial" w:cs="Arial"/>
          <w:spacing w:val="-3"/>
          <w:sz w:val="22"/>
          <w:szCs w:val="22"/>
        </w:rPr>
      </w:pPr>
      <w:r w:rsidRPr="00594844">
        <w:rPr>
          <w:rFonts w:ascii="Arial" w:hAnsi="Arial" w:cs="Arial"/>
          <w:spacing w:val="-3"/>
          <w:sz w:val="22"/>
          <w:szCs w:val="22"/>
        </w:rPr>
        <w:tab/>
      </w:r>
    </w:p>
    <w:p w14:paraId="6AF13492" w14:textId="77777777" w:rsidR="00BA4332" w:rsidRPr="00594844" w:rsidRDefault="00BA4332" w:rsidP="00BA4332">
      <w:pPr>
        <w:tabs>
          <w:tab w:val="left" w:pos="5242"/>
          <w:tab w:val="left" w:pos="7858"/>
        </w:tabs>
        <w:rPr>
          <w:rFonts w:ascii="Arial" w:hAnsi="Arial" w:cs="Arial"/>
          <w:b/>
          <w:sz w:val="22"/>
          <w:szCs w:val="2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8364"/>
      </w:tblGrid>
      <w:tr w:rsidR="00A150A2" w:rsidRPr="00594844" w14:paraId="6E2B4145" w14:textId="77777777" w:rsidTr="00A150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A3D3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</w:rPr>
            </w:pPr>
            <w:r w:rsidRPr="0059484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B27C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</w:rPr>
            </w:pPr>
            <w:r w:rsidRPr="00594844">
              <w:rPr>
                <w:rFonts w:ascii="Arial" w:hAnsi="Arial" w:cs="Arial"/>
                <w:b/>
                <w:sz w:val="22"/>
                <w:szCs w:val="22"/>
              </w:rPr>
              <w:t>Wymagane parametry techniczno-funkcjonalne graniczne</w:t>
            </w:r>
          </w:p>
        </w:tc>
      </w:tr>
      <w:tr w:rsidR="00A150A2" w:rsidRPr="00594844" w14:paraId="1DCBA0FB" w14:textId="77777777" w:rsidTr="00A150A2">
        <w:tc>
          <w:tcPr>
            <w:tcW w:w="675" w:type="dxa"/>
          </w:tcPr>
          <w:p w14:paraId="0C73E895" w14:textId="77777777" w:rsidR="00A150A2" w:rsidRPr="00594844" w:rsidRDefault="00A150A2" w:rsidP="004A2DCE">
            <w:pPr>
              <w:tabs>
                <w:tab w:val="left" w:pos="8647"/>
              </w:tabs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1</w:t>
            </w:r>
          </w:p>
        </w:tc>
        <w:tc>
          <w:tcPr>
            <w:tcW w:w="8364" w:type="dxa"/>
          </w:tcPr>
          <w:p w14:paraId="55AE60FD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  <w:r w:rsidRPr="00594844">
              <w:rPr>
                <w:rFonts w:ascii="Arial" w:hAnsi="Arial" w:cs="Arial"/>
                <w:sz w:val="22"/>
                <w:szCs w:val="22"/>
              </w:rPr>
              <w:t>wydajnośc tłoczenia wody minimum  500 l/h</w:t>
            </w:r>
          </w:p>
        </w:tc>
      </w:tr>
      <w:tr w:rsidR="00A150A2" w:rsidRPr="00594844" w14:paraId="004DD6DA" w14:textId="77777777" w:rsidTr="00A150A2">
        <w:tc>
          <w:tcPr>
            <w:tcW w:w="675" w:type="dxa"/>
          </w:tcPr>
          <w:p w14:paraId="27EB7335" w14:textId="77777777" w:rsidR="00A150A2" w:rsidRPr="00594844" w:rsidRDefault="00A150A2" w:rsidP="004A2DCE">
            <w:pPr>
              <w:tabs>
                <w:tab w:val="left" w:pos="8647"/>
              </w:tabs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2</w:t>
            </w:r>
          </w:p>
        </w:tc>
        <w:tc>
          <w:tcPr>
            <w:tcW w:w="8364" w:type="dxa"/>
          </w:tcPr>
          <w:p w14:paraId="0EAF90AC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  <w:r w:rsidRPr="00594844">
              <w:rPr>
                <w:rFonts w:ascii="Arial" w:hAnsi="Arial" w:cs="Arial"/>
                <w:sz w:val="22"/>
                <w:szCs w:val="22"/>
              </w:rPr>
              <w:t>ciśnienie minimum 110 bar</w:t>
            </w:r>
          </w:p>
        </w:tc>
      </w:tr>
      <w:tr w:rsidR="00A150A2" w:rsidRPr="00594844" w14:paraId="52824EAB" w14:textId="77777777" w:rsidTr="00A150A2">
        <w:tc>
          <w:tcPr>
            <w:tcW w:w="675" w:type="dxa"/>
          </w:tcPr>
          <w:p w14:paraId="45381DCC" w14:textId="77777777" w:rsidR="00A150A2" w:rsidRPr="00594844" w:rsidRDefault="00A150A2" w:rsidP="004A2DCE">
            <w:pPr>
              <w:pStyle w:val="Stopka"/>
              <w:keepLines w:val="0"/>
              <w:tabs>
                <w:tab w:val="clear" w:pos="4320"/>
                <w:tab w:val="clear" w:pos="8640"/>
                <w:tab w:val="left" w:pos="8647"/>
              </w:tabs>
              <w:suppressAutoHyphens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3</w:t>
            </w:r>
          </w:p>
        </w:tc>
        <w:tc>
          <w:tcPr>
            <w:tcW w:w="8364" w:type="dxa"/>
          </w:tcPr>
          <w:p w14:paraId="14DBE239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  <w:r w:rsidRPr="00594844">
              <w:rPr>
                <w:rFonts w:ascii="Arial" w:hAnsi="Arial" w:cs="Arial"/>
                <w:sz w:val="22"/>
                <w:szCs w:val="22"/>
              </w:rPr>
              <w:t>zasilanie   230 V /50Hz</w:t>
            </w:r>
          </w:p>
        </w:tc>
      </w:tr>
      <w:tr w:rsidR="00A150A2" w:rsidRPr="00594844" w14:paraId="077EE2EC" w14:textId="77777777" w:rsidTr="00A150A2">
        <w:tc>
          <w:tcPr>
            <w:tcW w:w="675" w:type="dxa"/>
          </w:tcPr>
          <w:p w14:paraId="6C10C52B" w14:textId="77777777" w:rsidR="00A150A2" w:rsidRPr="00594844" w:rsidRDefault="00A150A2" w:rsidP="004A2DCE">
            <w:pPr>
              <w:pStyle w:val="Stopka"/>
              <w:keepLines w:val="0"/>
              <w:tabs>
                <w:tab w:val="clear" w:pos="4320"/>
                <w:tab w:val="clear" w:pos="8640"/>
                <w:tab w:val="left" w:pos="8647"/>
              </w:tabs>
              <w:suppressAutoHyphens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4</w:t>
            </w:r>
          </w:p>
        </w:tc>
        <w:tc>
          <w:tcPr>
            <w:tcW w:w="8364" w:type="dxa"/>
          </w:tcPr>
          <w:p w14:paraId="5A68F4A9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  <w:r w:rsidRPr="00594844">
              <w:rPr>
                <w:rFonts w:ascii="Arial" w:hAnsi="Arial" w:cs="Arial"/>
                <w:sz w:val="22"/>
                <w:szCs w:val="22"/>
              </w:rPr>
              <w:t>moc przyłącza minimum 2 kW</w:t>
            </w:r>
          </w:p>
        </w:tc>
      </w:tr>
      <w:tr w:rsidR="00A150A2" w:rsidRPr="00594844" w14:paraId="5DEC21A0" w14:textId="77777777" w:rsidTr="00A150A2">
        <w:tc>
          <w:tcPr>
            <w:tcW w:w="675" w:type="dxa"/>
          </w:tcPr>
          <w:p w14:paraId="29D41DF3" w14:textId="77777777" w:rsidR="00A150A2" w:rsidRPr="00594844" w:rsidRDefault="00A150A2" w:rsidP="004A2DCE">
            <w:pPr>
              <w:pStyle w:val="Stopka"/>
              <w:keepLines w:val="0"/>
              <w:tabs>
                <w:tab w:val="clear" w:pos="4320"/>
                <w:tab w:val="clear" w:pos="8640"/>
                <w:tab w:val="left" w:pos="8647"/>
              </w:tabs>
              <w:suppressAutoHyphens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5</w:t>
            </w:r>
          </w:p>
        </w:tc>
        <w:tc>
          <w:tcPr>
            <w:tcW w:w="8364" w:type="dxa"/>
          </w:tcPr>
          <w:p w14:paraId="498DBF2E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  <w:r w:rsidRPr="00594844">
              <w:rPr>
                <w:rFonts w:ascii="Arial" w:hAnsi="Arial" w:cs="Arial"/>
                <w:sz w:val="22"/>
                <w:szCs w:val="22"/>
              </w:rPr>
              <w:t>3 tłokowa pompa osiowa</w:t>
            </w:r>
          </w:p>
        </w:tc>
      </w:tr>
      <w:tr w:rsidR="00A150A2" w:rsidRPr="00594844" w14:paraId="6C835B8E" w14:textId="77777777" w:rsidTr="00A150A2">
        <w:tc>
          <w:tcPr>
            <w:tcW w:w="675" w:type="dxa"/>
          </w:tcPr>
          <w:p w14:paraId="46D2CFC4" w14:textId="77777777" w:rsidR="00A150A2" w:rsidRPr="00594844" w:rsidRDefault="00A150A2" w:rsidP="004A2DCE">
            <w:pPr>
              <w:tabs>
                <w:tab w:val="left" w:pos="8647"/>
              </w:tabs>
              <w:suppressAutoHyphens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6</w:t>
            </w:r>
          </w:p>
        </w:tc>
        <w:tc>
          <w:tcPr>
            <w:tcW w:w="8364" w:type="dxa"/>
          </w:tcPr>
          <w:p w14:paraId="20796779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  <w:r w:rsidRPr="00594844">
              <w:rPr>
                <w:rFonts w:ascii="Arial" w:hAnsi="Arial" w:cs="Arial"/>
                <w:sz w:val="22"/>
                <w:szCs w:val="22"/>
              </w:rPr>
              <w:t xml:space="preserve">mosiężna głowica </w:t>
            </w:r>
          </w:p>
        </w:tc>
      </w:tr>
      <w:tr w:rsidR="00A150A2" w:rsidRPr="00594844" w14:paraId="787A9F2B" w14:textId="77777777" w:rsidTr="00A150A2">
        <w:tc>
          <w:tcPr>
            <w:tcW w:w="675" w:type="dxa"/>
          </w:tcPr>
          <w:p w14:paraId="065C452F" w14:textId="77777777" w:rsidR="00A150A2" w:rsidRPr="00594844" w:rsidRDefault="00A150A2" w:rsidP="004A2DCE">
            <w:pPr>
              <w:tabs>
                <w:tab w:val="left" w:pos="8647"/>
              </w:tabs>
              <w:suppressAutoHyphens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7</w:t>
            </w:r>
          </w:p>
        </w:tc>
        <w:tc>
          <w:tcPr>
            <w:tcW w:w="8364" w:type="dxa"/>
          </w:tcPr>
          <w:p w14:paraId="1CD6D373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  <w:r w:rsidRPr="00594844">
              <w:rPr>
                <w:rFonts w:ascii="Arial" w:hAnsi="Arial" w:cs="Arial"/>
                <w:sz w:val="22"/>
                <w:szCs w:val="22"/>
              </w:rPr>
              <w:t>wąż wysokociśnieniowy długości min 8m</w:t>
            </w:r>
          </w:p>
        </w:tc>
      </w:tr>
      <w:tr w:rsidR="00A150A2" w:rsidRPr="00594844" w14:paraId="62041ADE" w14:textId="77777777" w:rsidTr="00A150A2">
        <w:tc>
          <w:tcPr>
            <w:tcW w:w="675" w:type="dxa"/>
          </w:tcPr>
          <w:p w14:paraId="13391DE6" w14:textId="77777777" w:rsidR="00A150A2" w:rsidRPr="00594844" w:rsidRDefault="00A150A2" w:rsidP="004A2DCE">
            <w:pPr>
              <w:tabs>
                <w:tab w:val="left" w:pos="8647"/>
              </w:tabs>
              <w:suppressAutoHyphens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8</w:t>
            </w:r>
          </w:p>
        </w:tc>
        <w:tc>
          <w:tcPr>
            <w:tcW w:w="8364" w:type="dxa"/>
          </w:tcPr>
          <w:p w14:paraId="113CBBFA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  <w:r w:rsidRPr="00594844">
              <w:rPr>
                <w:rFonts w:ascii="Arial" w:hAnsi="Arial" w:cs="Arial"/>
                <w:sz w:val="22"/>
                <w:szCs w:val="22"/>
              </w:rPr>
              <w:t xml:space="preserve">ciężar  max </w:t>
            </w:r>
            <w:smartTag w:uri="urn:schemas-microsoft-com:office:smarttags" w:element="metricconverter">
              <w:smartTagPr>
                <w:attr w:name="ProductID" w:val="20 kg"/>
              </w:smartTagPr>
              <w:r w:rsidRPr="00594844">
                <w:rPr>
                  <w:rFonts w:ascii="Arial" w:hAnsi="Arial" w:cs="Arial"/>
                  <w:sz w:val="22"/>
                  <w:szCs w:val="22"/>
                </w:rPr>
                <w:t>20 kg</w:t>
              </w:r>
            </w:smartTag>
          </w:p>
        </w:tc>
      </w:tr>
      <w:tr w:rsidR="00A150A2" w:rsidRPr="00594844" w14:paraId="22EBAE58" w14:textId="77777777" w:rsidTr="00A150A2">
        <w:tc>
          <w:tcPr>
            <w:tcW w:w="675" w:type="dxa"/>
          </w:tcPr>
          <w:p w14:paraId="5287A791" w14:textId="77777777" w:rsidR="00A150A2" w:rsidRPr="00594844" w:rsidRDefault="00A150A2" w:rsidP="004A2DCE">
            <w:pPr>
              <w:tabs>
                <w:tab w:val="left" w:pos="8647"/>
              </w:tabs>
              <w:suppressAutoHyphens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9</w:t>
            </w:r>
          </w:p>
        </w:tc>
        <w:tc>
          <w:tcPr>
            <w:tcW w:w="8364" w:type="dxa"/>
          </w:tcPr>
          <w:p w14:paraId="39343540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  <w:r w:rsidRPr="00594844">
              <w:rPr>
                <w:rFonts w:ascii="Arial" w:hAnsi="Arial" w:cs="Arial"/>
                <w:sz w:val="22"/>
                <w:szCs w:val="22"/>
              </w:rPr>
              <w:t>urządzenie na kółkach z mozliwością przechowywania na stojąco</w:t>
            </w:r>
          </w:p>
        </w:tc>
      </w:tr>
      <w:tr w:rsidR="00A150A2" w:rsidRPr="00594844" w14:paraId="5FF703E9" w14:textId="77777777" w:rsidTr="00A150A2">
        <w:tc>
          <w:tcPr>
            <w:tcW w:w="675" w:type="dxa"/>
          </w:tcPr>
          <w:p w14:paraId="468C347E" w14:textId="77777777" w:rsidR="00A150A2" w:rsidRPr="00594844" w:rsidRDefault="00A150A2" w:rsidP="004A2DCE">
            <w:pPr>
              <w:tabs>
                <w:tab w:val="left" w:pos="8647"/>
              </w:tabs>
              <w:suppressAutoHyphens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10</w:t>
            </w:r>
          </w:p>
        </w:tc>
        <w:tc>
          <w:tcPr>
            <w:tcW w:w="8364" w:type="dxa"/>
          </w:tcPr>
          <w:p w14:paraId="0BC6AD67" w14:textId="77777777" w:rsidR="00A150A2" w:rsidRPr="00594844" w:rsidRDefault="00A150A2" w:rsidP="004A2DCE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  <w:r w:rsidRPr="00594844">
              <w:rPr>
                <w:rFonts w:ascii="Arial" w:hAnsi="Arial" w:cs="Arial"/>
                <w:sz w:val="22"/>
                <w:szCs w:val="22"/>
              </w:rPr>
              <w:t>wyciągany uchwyt</w:t>
            </w:r>
          </w:p>
        </w:tc>
      </w:tr>
      <w:tr w:rsidR="00A150A2" w:rsidRPr="00594844" w14:paraId="656F94C4" w14:textId="77777777" w:rsidTr="00A150A2">
        <w:tc>
          <w:tcPr>
            <w:tcW w:w="675" w:type="dxa"/>
          </w:tcPr>
          <w:p w14:paraId="225DE407" w14:textId="77777777" w:rsidR="00A150A2" w:rsidRPr="00594844" w:rsidRDefault="00A150A2" w:rsidP="004A2DCE">
            <w:pPr>
              <w:tabs>
                <w:tab w:val="left" w:pos="8647"/>
              </w:tabs>
              <w:suppressAutoHyphens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11</w:t>
            </w:r>
          </w:p>
        </w:tc>
        <w:tc>
          <w:tcPr>
            <w:tcW w:w="8364" w:type="dxa"/>
          </w:tcPr>
          <w:p w14:paraId="0701A6FB" w14:textId="77777777" w:rsidR="00A150A2" w:rsidRPr="00594844" w:rsidRDefault="00A150A2" w:rsidP="004A2DCE">
            <w:pPr>
              <w:rPr>
                <w:rFonts w:ascii="Arial" w:hAnsi="Arial" w:cs="Arial"/>
              </w:rPr>
            </w:pPr>
            <w:r w:rsidRPr="00594844">
              <w:rPr>
                <w:rFonts w:ascii="Arial" w:hAnsi="Arial" w:cs="Arial"/>
                <w:sz w:val="22"/>
                <w:szCs w:val="22"/>
              </w:rPr>
              <w:t>Oferent zobowiązany jest dołączyć opisy techniczne i oryginalne katalogi producenta ze zdjęciami (  nie dopuszcza się zastąpienie zdjęć rysunkami  ) Nie dopuszcza się żadnej ingerencji lub przeróbek w oryginalną konstrukcję producenta</w:t>
            </w:r>
          </w:p>
        </w:tc>
      </w:tr>
      <w:tr w:rsidR="00A150A2" w:rsidRPr="00594844" w14:paraId="03410224" w14:textId="77777777" w:rsidTr="00A150A2">
        <w:tc>
          <w:tcPr>
            <w:tcW w:w="675" w:type="dxa"/>
          </w:tcPr>
          <w:p w14:paraId="04AB1C24" w14:textId="77777777" w:rsidR="00A150A2" w:rsidRDefault="00A150A2" w:rsidP="004A2DCE">
            <w:pPr>
              <w:tabs>
                <w:tab w:val="left" w:pos="8647"/>
              </w:tabs>
              <w:suppressAutoHyphens/>
              <w:rPr>
                <w:rFonts w:ascii="Arial" w:hAnsi="Arial" w:cs="Arial"/>
                <w:spacing w:val="-3"/>
              </w:rPr>
            </w:pPr>
          </w:p>
        </w:tc>
        <w:tc>
          <w:tcPr>
            <w:tcW w:w="8364" w:type="dxa"/>
          </w:tcPr>
          <w:p w14:paraId="33634B00" w14:textId="77777777" w:rsidR="00A150A2" w:rsidRPr="00594844" w:rsidRDefault="00A150A2" w:rsidP="004A2DCE">
            <w:pPr>
              <w:rPr>
                <w:rFonts w:ascii="Arial" w:hAnsi="Arial" w:cs="Arial"/>
              </w:rPr>
            </w:pPr>
          </w:p>
        </w:tc>
      </w:tr>
      <w:tr w:rsidR="00A150A2" w:rsidRPr="00594844" w14:paraId="67BCD970" w14:textId="77777777" w:rsidTr="00A150A2">
        <w:tc>
          <w:tcPr>
            <w:tcW w:w="675" w:type="dxa"/>
          </w:tcPr>
          <w:p w14:paraId="6FFBC8F6" w14:textId="77777777" w:rsidR="00A150A2" w:rsidRDefault="00A150A2" w:rsidP="004A2DCE">
            <w:pPr>
              <w:tabs>
                <w:tab w:val="left" w:pos="8647"/>
              </w:tabs>
              <w:suppressAutoHyphens/>
              <w:rPr>
                <w:rFonts w:ascii="Arial" w:hAnsi="Arial" w:cs="Arial"/>
                <w:spacing w:val="-3"/>
              </w:rPr>
            </w:pPr>
          </w:p>
        </w:tc>
        <w:tc>
          <w:tcPr>
            <w:tcW w:w="8364" w:type="dxa"/>
          </w:tcPr>
          <w:p w14:paraId="295973D1" w14:textId="77777777" w:rsidR="00A150A2" w:rsidRPr="00594844" w:rsidRDefault="00A150A2" w:rsidP="004A2DCE">
            <w:pPr>
              <w:rPr>
                <w:rFonts w:ascii="Arial" w:hAnsi="Arial" w:cs="Arial"/>
              </w:rPr>
            </w:pPr>
          </w:p>
        </w:tc>
      </w:tr>
    </w:tbl>
    <w:p w14:paraId="52EE8696" w14:textId="77777777" w:rsidR="00147C1F" w:rsidRDefault="00147C1F"/>
    <w:sectPr w:rsidR="00147C1F" w:rsidSect="00147C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E487C" w14:textId="77777777" w:rsidR="005A03E6" w:rsidRDefault="005A03E6" w:rsidP="00F82B77">
      <w:r>
        <w:separator/>
      </w:r>
    </w:p>
  </w:endnote>
  <w:endnote w:type="continuationSeparator" w:id="0">
    <w:p w14:paraId="3C279882" w14:textId="77777777" w:rsidR="005A03E6" w:rsidRDefault="005A03E6" w:rsidP="00F82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1B480" w14:textId="77777777" w:rsidR="00F82B77" w:rsidRDefault="00F82B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70093" w14:textId="77777777" w:rsidR="00F82B77" w:rsidRDefault="00F82B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B92D9" w14:textId="77777777" w:rsidR="00F82B77" w:rsidRDefault="00F82B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C977E" w14:textId="77777777" w:rsidR="005A03E6" w:rsidRDefault="005A03E6" w:rsidP="00F82B77">
      <w:r>
        <w:separator/>
      </w:r>
    </w:p>
  </w:footnote>
  <w:footnote w:type="continuationSeparator" w:id="0">
    <w:p w14:paraId="010B48B0" w14:textId="77777777" w:rsidR="005A03E6" w:rsidRDefault="005A03E6" w:rsidP="00F82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49A6" w14:textId="77777777" w:rsidR="00F82B77" w:rsidRDefault="00F82B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49F94" w14:textId="1AA74336" w:rsidR="00F82B77" w:rsidRDefault="00F82B77">
    <w:pPr>
      <w:pStyle w:val="Nagwek"/>
    </w:pPr>
    <w:r>
      <w:rPr>
        <w:noProof/>
      </w:rPr>
      <w:drawing>
        <wp:inline distT="0" distB="0" distL="0" distR="0" wp14:anchorId="1DCA3294" wp14:editId="6B129302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ED713" w14:textId="77777777" w:rsidR="00F82B77" w:rsidRDefault="00F82B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332"/>
    <w:rsid w:val="00147C1F"/>
    <w:rsid w:val="002653AB"/>
    <w:rsid w:val="005A03E6"/>
    <w:rsid w:val="00670A89"/>
    <w:rsid w:val="008E482D"/>
    <w:rsid w:val="00A150A2"/>
    <w:rsid w:val="00AD11F6"/>
    <w:rsid w:val="00AE244F"/>
    <w:rsid w:val="00BA4332"/>
    <w:rsid w:val="00D4558B"/>
    <w:rsid w:val="00E82285"/>
    <w:rsid w:val="00F33B0E"/>
    <w:rsid w:val="00F8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C44E14"/>
  <w15:docId w15:val="{661C4BD8-781F-485C-98CC-2430F6C4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A4332"/>
    <w:pPr>
      <w:keepLines/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BA43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AD11F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2B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2B7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3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5</cp:revision>
  <dcterms:created xsi:type="dcterms:W3CDTF">2026-03-04T11:09:00Z</dcterms:created>
  <dcterms:modified xsi:type="dcterms:W3CDTF">2026-04-10T13:15:00Z</dcterms:modified>
</cp:coreProperties>
</file>